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E03" w:rsidRPr="00091FED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FED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4F1A70" w:rsidRPr="007500AD" w:rsidRDefault="00183852" w:rsidP="004F1A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A70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4F1A70">
        <w:rPr>
          <w:rFonts w:ascii="Times New Roman" w:hAnsi="Times New Roman" w:cs="Times New Roman"/>
          <w:sz w:val="24"/>
          <w:szCs w:val="24"/>
        </w:rPr>
        <w:t>г</w:t>
      </w:r>
      <w:r w:rsidRPr="004F1A70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4F1A70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383E85" w:rsidRPr="004F1A70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4F1A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</w:t>
      </w:r>
      <w:r w:rsidR="00EC4231" w:rsidRPr="007500AD">
        <w:rPr>
          <w:rFonts w:ascii="Times New Roman" w:hAnsi="Times New Roman" w:cs="Times New Roman"/>
          <w:sz w:val="24"/>
          <w:szCs w:val="24"/>
          <w:shd w:val="clear" w:color="auto" w:fill="FFFFFF"/>
        </w:rPr>
        <w:t>межрегионального управления Федеральной службы по надзору в сфере природопользования</w:t>
      </w:r>
      <w:r w:rsidR="00383E85" w:rsidRPr="00750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7500AD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7500AD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7500AD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793A3C" w:rsidRPr="00750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F1A70" w:rsidRPr="007500AD">
        <w:rPr>
          <w:rFonts w:ascii="Times New Roman" w:hAnsi="Times New Roman" w:cs="Times New Roman"/>
          <w:sz w:val="24"/>
          <w:szCs w:val="24"/>
        </w:rPr>
        <w:t>от 1</w:t>
      </w:r>
      <w:r w:rsidR="007500AD" w:rsidRPr="007500AD">
        <w:rPr>
          <w:rFonts w:ascii="Times New Roman" w:hAnsi="Times New Roman" w:cs="Times New Roman"/>
          <w:sz w:val="24"/>
          <w:szCs w:val="24"/>
        </w:rPr>
        <w:t>5</w:t>
      </w:r>
      <w:r w:rsidR="004F1A70" w:rsidRPr="007500AD">
        <w:rPr>
          <w:rFonts w:ascii="Times New Roman" w:hAnsi="Times New Roman" w:cs="Times New Roman"/>
          <w:sz w:val="24"/>
          <w:szCs w:val="24"/>
        </w:rPr>
        <w:t>.06.2021 № 36</w:t>
      </w:r>
      <w:r w:rsidR="007500AD" w:rsidRPr="007500AD">
        <w:rPr>
          <w:rFonts w:ascii="Times New Roman" w:hAnsi="Times New Roman" w:cs="Times New Roman"/>
          <w:sz w:val="24"/>
          <w:szCs w:val="24"/>
        </w:rPr>
        <w:t>7</w:t>
      </w:r>
      <w:r w:rsidR="004F1A70" w:rsidRPr="007500AD">
        <w:rPr>
          <w:rFonts w:ascii="Times New Roman" w:hAnsi="Times New Roman" w:cs="Times New Roman"/>
          <w:sz w:val="24"/>
          <w:szCs w:val="24"/>
        </w:rPr>
        <w:t>-ПР «</w:t>
      </w:r>
      <w:r w:rsidR="007500AD" w:rsidRPr="007500AD">
        <w:rPr>
          <w:rFonts w:ascii="Times New Roman" w:hAnsi="Times New Roman" w:cs="Times New Roman"/>
          <w:sz w:val="24"/>
          <w:szCs w:val="24"/>
        </w:rPr>
        <w:t>Материалов, обосновывающих общие допустимые уловы (ОДУ) водных биологических ресурсов в водных объектах Томской области на 2022 г.</w:t>
      </w:r>
      <w:r w:rsidR="007500AD" w:rsidRPr="007500AD">
        <w:rPr>
          <w:rFonts w:ascii="Times New Roman" w:hAnsi="Times New Roman" w:cs="Times New Roman"/>
          <w:iCs/>
          <w:sz w:val="24"/>
          <w:szCs w:val="24"/>
        </w:rPr>
        <w:t xml:space="preserve"> (с оценкой воздействия на окружающую среду)</w:t>
      </w:r>
      <w:r w:rsidR="004F1A70" w:rsidRPr="007500AD">
        <w:rPr>
          <w:rFonts w:ascii="Times New Roman" w:hAnsi="Times New Roman" w:cs="Times New Roman"/>
          <w:sz w:val="24"/>
          <w:szCs w:val="24"/>
        </w:rPr>
        <w:t>». Срок проведения государственной экологической экспертизы до 09.08.2021</w:t>
      </w:r>
      <w:r w:rsidR="004F1A70" w:rsidRPr="007500AD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801B07" w:rsidRPr="004F1A70" w:rsidRDefault="004F1A70" w:rsidP="004F1A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AD">
        <w:rPr>
          <w:rFonts w:ascii="Times New Roman" w:hAnsi="Times New Roman" w:cs="Times New Roman"/>
          <w:sz w:val="24"/>
          <w:szCs w:val="24"/>
        </w:rPr>
        <w:t xml:space="preserve">Организационное заседание экспертной </w:t>
      </w:r>
      <w:bookmarkStart w:id="0" w:name="_GoBack"/>
      <w:bookmarkEnd w:id="0"/>
      <w:r w:rsidRPr="007500AD">
        <w:rPr>
          <w:rFonts w:ascii="Times New Roman" w:hAnsi="Times New Roman" w:cs="Times New Roman"/>
          <w:sz w:val="24"/>
          <w:szCs w:val="24"/>
        </w:rPr>
        <w:t>комиссии государственной экологической экспертизы состоится 21 июня 2021 года</w:t>
      </w:r>
      <w:r w:rsidRPr="004F1A70">
        <w:rPr>
          <w:rFonts w:ascii="Times New Roman" w:hAnsi="Times New Roman" w:cs="Times New Roman"/>
          <w:sz w:val="24"/>
          <w:szCs w:val="24"/>
        </w:rPr>
        <w:t xml:space="preserve"> в 10 часов </w:t>
      </w:r>
      <w:r w:rsidR="007500AD">
        <w:rPr>
          <w:rFonts w:ascii="Times New Roman" w:hAnsi="Times New Roman" w:cs="Times New Roman"/>
          <w:sz w:val="24"/>
          <w:szCs w:val="24"/>
        </w:rPr>
        <w:t>2</w:t>
      </w:r>
      <w:r w:rsidRPr="004F1A70">
        <w:rPr>
          <w:rFonts w:ascii="Times New Roman" w:hAnsi="Times New Roman" w:cs="Times New Roman"/>
          <w:sz w:val="24"/>
          <w:szCs w:val="24"/>
        </w:rPr>
        <w:t xml:space="preserve">0 мин в режиме </w:t>
      </w:r>
      <w:proofErr w:type="gramStart"/>
      <w:r w:rsidRPr="004F1A70">
        <w:rPr>
          <w:rFonts w:ascii="Times New Roman" w:hAnsi="Times New Roman" w:cs="Times New Roman"/>
          <w:sz w:val="24"/>
          <w:szCs w:val="24"/>
        </w:rPr>
        <w:t>видео-конференции</w:t>
      </w:r>
      <w:proofErr w:type="gramEnd"/>
      <w:r w:rsidR="00A313F3" w:rsidRPr="004F1A70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801B07" w:rsidRPr="004F1A70" w:rsidSect="00A3722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731"/>
    <w:rsid w:val="00010340"/>
    <w:rsid w:val="000819C2"/>
    <w:rsid w:val="00085DB4"/>
    <w:rsid w:val="00091FED"/>
    <w:rsid w:val="000C1EA5"/>
    <w:rsid w:val="000F0279"/>
    <w:rsid w:val="0011103E"/>
    <w:rsid w:val="00130E03"/>
    <w:rsid w:val="00133E23"/>
    <w:rsid w:val="001526B4"/>
    <w:rsid w:val="00183852"/>
    <w:rsid w:val="001C2F5B"/>
    <w:rsid w:val="001F099D"/>
    <w:rsid w:val="002016A8"/>
    <w:rsid w:val="00207A38"/>
    <w:rsid w:val="00222835"/>
    <w:rsid w:val="00231FD8"/>
    <w:rsid w:val="0026035B"/>
    <w:rsid w:val="00280215"/>
    <w:rsid w:val="002C45C5"/>
    <w:rsid w:val="00325273"/>
    <w:rsid w:val="00383E85"/>
    <w:rsid w:val="003B70A0"/>
    <w:rsid w:val="003D197F"/>
    <w:rsid w:val="003F5A6D"/>
    <w:rsid w:val="00425731"/>
    <w:rsid w:val="0048143B"/>
    <w:rsid w:val="00484D15"/>
    <w:rsid w:val="004B537B"/>
    <w:rsid w:val="004F1A70"/>
    <w:rsid w:val="00522B6D"/>
    <w:rsid w:val="00563DE7"/>
    <w:rsid w:val="00574DC0"/>
    <w:rsid w:val="005E70BE"/>
    <w:rsid w:val="00636ADE"/>
    <w:rsid w:val="006529AD"/>
    <w:rsid w:val="00667D3E"/>
    <w:rsid w:val="006A78B5"/>
    <w:rsid w:val="006D423A"/>
    <w:rsid w:val="006E2899"/>
    <w:rsid w:val="006F34D8"/>
    <w:rsid w:val="00736759"/>
    <w:rsid w:val="007500AD"/>
    <w:rsid w:val="0078746F"/>
    <w:rsid w:val="00793A3C"/>
    <w:rsid w:val="00793F6B"/>
    <w:rsid w:val="007C7480"/>
    <w:rsid w:val="00801B07"/>
    <w:rsid w:val="00816A5E"/>
    <w:rsid w:val="00885819"/>
    <w:rsid w:val="008B2072"/>
    <w:rsid w:val="008D44B4"/>
    <w:rsid w:val="008D4A74"/>
    <w:rsid w:val="008F202C"/>
    <w:rsid w:val="00902993"/>
    <w:rsid w:val="00904E3C"/>
    <w:rsid w:val="00945E54"/>
    <w:rsid w:val="00964CE9"/>
    <w:rsid w:val="00967E76"/>
    <w:rsid w:val="009755EA"/>
    <w:rsid w:val="009B12ED"/>
    <w:rsid w:val="009B60CF"/>
    <w:rsid w:val="009B70DF"/>
    <w:rsid w:val="009D0C25"/>
    <w:rsid w:val="00A01872"/>
    <w:rsid w:val="00A313F3"/>
    <w:rsid w:val="00A3722B"/>
    <w:rsid w:val="00A96C95"/>
    <w:rsid w:val="00AA7203"/>
    <w:rsid w:val="00B03335"/>
    <w:rsid w:val="00B15991"/>
    <w:rsid w:val="00B36C89"/>
    <w:rsid w:val="00B64B6F"/>
    <w:rsid w:val="00B71076"/>
    <w:rsid w:val="00BD3613"/>
    <w:rsid w:val="00BE1482"/>
    <w:rsid w:val="00C152C4"/>
    <w:rsid w:val="00C51216"/>
    <w:rsid w:val="00C75AE5"/>
    <w:rsid w:val="00CA1DEA"/>
    <w:rsid w:val="00CF4C74"/>
    <w:rsid w:val="00D1608A"/>
    <w:rsid w:val="00D54291"/>
    <w:rsid w:val="00DA14A1"/>
    <w:rsid w:val="00DD7E27"/>
    <w:rsid w:val="00DE6958"/>
    <w:rsid w:val="00E37913"/>
    <w:rsid w:val="00E44E4F"/>
    <w:rsid w:val="00EB437C"/>
    <w:rsid w:val="00EC4231"/>
    <w:rsid w:val="00EC7D90"/>
    <w:rsid w:val="00ED4EE3"/>
    <w:rsid w:val="00F250F6"/>
    <w:rsid w:val="00F376BC"/>
    <w:rsid w:val="00F619E8"/>
    <w:rsid w:val="00F818AC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1F9AB"/>
  <w15:docId w15:val="{2297D593-D9AB-4CA9-9409-9B790EE7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User019-25</cp:lastModifiedBy>
  <cp:revision>7</cp:revision>
  <cp:lastPrinted>2017-07-21T12:25:00Z</cp:lastPrinted>
  <dcterms:created xsi:type="dcterms:W3CDTF">2020-07-03T08:42:00Z</dcterms:created>
  <dcterms:modified xsi:type="dcterms:W3CDTF">2021-06-23T11:45:00Z</dcterms:modified>
</cp:coreProperties>
</file>